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685D9" w14:textId="77777777" w:rsidR="003A772F" w:rsidRDefault="003A772F" w:rsidP="003A77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AA685F" w14:textId="77777777" w:rsidR="003A772F" w:rsidRPr="00437127" w:rsidRDefault="003A772F" w:rsidP="003A772F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F17D99" w14:textId="551518BD" w:rsidR="00437127" w:rsidRPr="00437127" w:rsidRDefault="009A7F71" w:rsidP="0043712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Общественные обсуждения проекта программы </w:t>
      </w:r>
      <w:r w:rsidR="00437127" w:rsidRPr="00437127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</w:t>
      </w:r>
      <w:r w:rsidR="00437127" w:rsidRPr="00437127">
        <w:rPr>
          <w:rFonts w:ascii="Times New Roman" w:eastAsia="Calibri" w:hAnsi="Times New Roman" w:cs="Times New Roman"/>
          <w:b/>
          <w:bCs/>
          <w:sz w:val="24"/>
          <w:szCs w:val="24"/>
        </w:rPr>
        <w:t>на автомобильном транспорте, городском наземном электрическом транспорте</w:t>
      </w:r>
    </w:p>
    <w:p w14:paraId="302AEA52" w14:textId="129EBE61" w:rsidR="009A7F71" w:rsidRPr="003A772F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программы профилактики риск</w:t>
      </w:r>
      <w:r w:rsidR="004371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причинения вреда (ущерба) охраняемым законом ценностям </w:t>
      </w:r>
      <w:r w:rsidR="00437127" w:rsidRPr="00437127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</w:t>
      </w:r>
      <w:r w:rsidR="00437127" w:rsidRPr="00437127">
        <w:rPr>
          <w:rFonts w:ascii="Times New Roman" w:eastAsia="Calibri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</w:t>
      </w:r>
      <w:r w:rsidR="00437127"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программа профилактики) </w:t>
      </w:r>
      <w:r w:rsidR="00905430"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3A772F"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796C11EB" w14:textId="2E591069" w:rsidR="007E6B2E" w:rsidRPr="00437127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общественного обсуждения вышеуказанный проект программы профилактики размещен на официальном сайте Нижнекамского муниципального района в информационно-телекоммуникационной сети «Интернет» https://e-nkama.ru/, далее «документы», далее «муниципальный контроль»</w:t>
      </w:r>
      <w:r w:rsidR="008A14EE"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далее «</w:t>
      </w:r>
      <w:r w:rsidR="00437127" w:rsidRPr="00437127">
        <w:rPr>
          <w:rFonts w:ascii="Times New Roman" w:hAnsi="Times New Roman" w:cs="Times New Roman"/>
          <w:sz w:val="24"/>
          <w:szCs w:val="24"/>
        </w:rPr>
        <w:t xml:space="preserve">муниципальный контроль </w:t>
      </w:r>
      <w:r w:rsidR="00437127" w:rsidRPr="00437127">
        <w:rPr>
          <w:rFonts w:ascii="Times New Roman" w:eastAsia="Calibri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</w:t>
      </w:r>
      <w:r w:rsidRPr="0043712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A772F" w:rsidRPr="00437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F8652C" w14:textId="3C44D700" w:rsidR="007E6B2E" w:rsidRPr="00437127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12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общественного обсуждения проекта программы профилактики предложения просим направлять в</w:t>
      </w:r>
      <w:r w:rsidR="00FB10E4" w:rsidRPr="00FB10E4">
        <w:rPr>
          <w:rFonts w:ascii="Times New Roman" w:hAnsi="Times New Roman"/>
          <w:sz w:val="24"/>
          <w:szCs w:val="24"/>
        </w:rPr>
        <w:t xml:space="preserve"> </w:t>
      </w:r>
      <w:r w:rsidR="00FB10E4">
        <w:rPr>
          <w:rFonts w:ascii="Times New Roman" w:hAnsi="Times New Roman"/>
          <w:sz w:val="24"/>
          <w:szCs w:val="24"/>
        </w:rPr>
        <w:t>отдел жилищно-коммунального хозяйства Исполнительного комитета Нижнекамского муниципального района</w:t>
      </w:r>
      <w:r w:rsidR="007E6B2E" w:rsidRPr="004371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14E2C1D" w14:textId="6C1FE466" w:rsidR="009A7F71" w:rsidRPr="003A772F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письменном виде по адресу: </w:t>
      </w:r>
      <w:r w:rsidR="00437127" w:rsidRPr="00437127">
        <w:rPr>
          <w:rFonts w:ascii="Times New Roman" w:hAnsi="Times New Roman" w:cs="Times New Roman"/>
          <w:sz w:val="24"/>
          <w:szCs w:val="24"/>
        </w:rPr>
        <w:t>423575</w:t>
      </w:r>
      <w:r w:rsidR="008A14EE"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Нижнекамск, ул. Ахтубинская, д. </w:t>
      </w:r>
      <w:r w:rsidR="00FB10E4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22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FF3A49" w14:textId="17B6D184" w:rsidR="007E6B2E" w:rsidRPr="003A772F" w:rsidRDefault="009A7F71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по адресу: </w:t>
      </w:r>
      <w:r w:rsidR="00FB10E4" w:rsidRPr="000C2810">
        <w:rPr>
          <w:rFonts w:ascii="Times New Roman" w:eastAsia="Times New Roman" w:hAnsi="Times New Roman" w:cs="Times New Roman"/>
          <w:sz w:val="24"/>
          <w:szCs w:val="24"/>
          <w:lang w:eastAsia="ru-RU"/>
        </w:rPr>
        <w:t>Zamrik.Gkh@tatar.ru</w:t>
      </w:r>
      <w:r w:rsidR="00FB10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6BF623" w14:textId="7C538372" w:rsidR="009A7F71" w:rsidRPr="003A772F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="00165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A772F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A772F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48CE5A9B" w14:textId="09539827" w:rsidR="009A7F71" w:rsidRPr="003A772F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="00165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A772F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A772F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F76C780" w14:textId="6BDD6EB2" w:rsidR="009A7F71" w:rsidRPr="00437127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1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в период общественного обсуждения предложения рассматриваются</w:t>
      </w:r>
      <w:r w:rsidR="008A14EE" w:rsidRPr="004371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1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B10E4">
        <w:rPr>
          <w:rFonts w:ascii="Times New Roman" w:hAnsi="Times New Roman"/>
          <w:sz w:val="24"/>
          <w:szCs w:val="24"/>
        </w:rPr>
        <w:t>отдел</w:t>
      </w:r>
      <w:r w:rsidR="00FB10E4">
        <w:rPr>
          <w:rFonts w:ascii="Times New Roman" w:hAnsi="Times New Roman"/>
          <w:sz w:val="24"/>
          <w:szCs w:val="24"/>
        </w:rPr>
        <w:t>е</w:t>
      </w:r>
      <w:r w:rsidR="00FB10E4">
        <w:rPr>
          <w:rFonts w:ascii="Times New Roman" w:hAnsi="Times New Roman"/>
          <w:sz w:val="24"/>
          <w:szCs w:val="24"/>
        </w:rPr>
        <w:t xml:space="preserve"> жилищно-коммунального хозяйства</w:t>
      </w:r>
      <w:r w:rsidR="00FB10E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FB10E4">
        <w:rPr>
          <w:rFonts w:ascii="Times New Roman" w:hAnsi="Times New Roman"/>
          <w:sz w:val="24"/>
          <w:szCs w:val="24"/>
        </w:rPr>
        <w:t>Исполнительного комитета Нижнекамского муниципального района</w:t>
      </w:r>
      <w:r w:rsidR="00FB10E4" w:rsidRPr="00012C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B10E4" w:rsidRPr="0043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5430" w:rsidRPr="0043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</w:t>
      </w:r>
      <w:r w:rsidR="00165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905430" w:rsidRPr="0043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A772F" w:rsidRPr="0043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06</w:t>
      </w:r>
      <w:r w:rsidR="00905430" w:rsidRPr="0043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A772F" w:rsidRPr="0043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05430" w:rsidRPr="0043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</w:t>
      </w:r>
      <w:r w:rsidR="00165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905430" w:rsidRPr="0043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A772F" w:rsidRPr="0043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="00905430" w:rsidRPr="0043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A772F" w:rsidRPr="0043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4371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14:paraId="7AD03A9C" w14:textId="03228122" w:rsidR="009A7F71" w:rsidRPr="003A772F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Нижнекамского муниципального района</w:t>
      </w:r>
      <w:r w:rsidRPr="003A7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 </w:t>
      </w:r>
      <w:r w:rsidR="00165A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A772F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="00905430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3A772F"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3A77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1656CF5" w14:textId="77777777" w:rsidR="00814522" w:rsidRPr="00905430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905430" w:rsidSect="003A7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71"/>
    <w:rsid w:val="00010486"/>
    <w:rsid w:val="000229F9"/>
    <w:rsid w:val="00112E5B"/>
    <w:rsid w:val="00165AD1"/>
    <w:rsid w:val="0020339D"/>
    <w:rsid w:val="003A772F"/>
    <w:rsid w:val="003E0F52"/>
    <w:rsid w:val="00437127"/>
    <w:rsid w:val="007E6B2E"/>
    <w:rsid w:val="00814522"/>
    <w:rsid w:val="008A14EE"/>
    <w:rsid w:val="00905430"/>
    <w:rsid w:val="009A7F71"/>
    <w:rsid w:val="00D85417"/>
    <w:rsid w:val="00FB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7164"/>
  <w15:docId w15:val="{1F2FBEA6-86D1-4B64-8032-25FA4193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7</cp:revision>
  <dcterms:created xsi:type="dcterms:W3CDTF">2024-06-14T07:28:00Z</dcterms:created>
  <dcterms:modified xsi:type="dcterms:W3CDTF">2024-06-21T08:29:00Z</dcterms:modified>
</cp:coreProperties>
</file>